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0F5D" w14:textId="3A49822C" w:rsidR="000C00BF" w:rsidRDefault="000C00BF" w:rsidP="000C00BF">
      <w:pPr>
        <w:spacing w:before="240" w:after="24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2. ANTEPROJETO DE PESQUISA</w:t>
      </w:r>
    </w:p>
    <w:p w14:paraId="7A6041F1" w14:textId="77777777" w:rsidR="000C00BF" w:rsidRDefault="000C00BF" w:rsidP="000C00BF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570"/>
        <w:gridCol w:w="3960"/>
        <w:gridCol w:w="2266"/>
      </w:tblGrid>
      <w:tr w:rsidR="000C00BF" w14:paraId="2049BEFB" w14:textId="77777777" w:rsidTr="00A92DE0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9CEAE9D" w14:textId="77777777" w:rsidR="000C00BF" w:rsidRDefault="000C00BF" w:rsidP="00A92DE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DA4CF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B7888FE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Identificação</w:t>
            </w:r>
          </w:p>
          <w:p w14:paraId="6A2C5269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(CPF)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416273B1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D1634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5238E030" w14:textId="77777777" w:rsidTr="00A92DE0">
        <w:trPr>
          <w:trHeight w:val="93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83060D9" w14:textId="77777777" w:rsidR="000C00BF" w:rsidRDefault="000C00BF" w:rsidP="00A92DE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00517B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E429DB2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ADERÊNCIA do Anteprojeto</w:t>
            </w:r>
          </w:p>
          <w:p w14:paraId="1CA8907B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(campo preenchido pela Comissão de Seleção)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09BB8EDC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</w:t>
            </w:r>
          </w:p>
          <w:p w14:paraId="7B644F08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NÃO</w:t>
            </w:r>
          </w:p>
        </w:tc>
      </w:tr>
      <w:tr w:rsidR="000C00BF" w14:paraId="4D0BBB19" w14:textId="77777777" w:rsidTr="00A92DE0">
        <w:trPr>
          <w:trHeight w:val="620"/>
        </w:trPr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FD7C0F" w14:textId="77777777" w:rsidR="000C00BF" w:rsidRDefault="000C00BF" w:rsidP="00A92DE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8D3780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996DA47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40B927" w14:textId="77777777" w:rsidR="000C00BF" w:rsidRDefault="000C00BF" w:rsidP="00A92DE0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15090385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15952F" w14:textId="77777777" w:rsidR="000C00BF" w:rsidRDefault="000C00BF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Anteprojeto </w:t>
            </w:r>
          </w:p>
        </w:tc>
      </w:tr>
      <w:tr w:rsidR="000C00BF" w14:paraId="3A4D22AF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B7D2" w14:textId="77777777" w:rsidR="000C00BF" w:rsidRDefault="000C00BF" w:rsidP="00A92DE0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0B71A" w14:textId="77777777" w:rsidR="000C00BF" w:rsidRDefault="000C00BF" w:rsidP="00A92DE0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5951E9A1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C385CEE" w14:textId="77777777" w:rsidR="000C00BF" w:rsidRDefault="000C00BF" w:rsidP="00A92DE0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698B420F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67CB728" w14:textId="77777777" w:rsidR="000C00BF" w:rsidRDefault="000C00BF" w:rsidP="00A92DE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Assinale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linha de pesquisa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inserção do Anteprojeto</w:t>
            </w:r>
          </w:p>
        </w:tc>
      </w:tr>
      <w:tr w:rsidR="000C00BF" w14:paraId="7078B59D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330F" w14:textId="77777777" w:rsidR="000C00BF" w:rsidRDefault="000C00BF" w:rsidP="00A92DE0">
            <w:pPr>
              <w:pStyle w:val="Ttulo4"/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bookmarkStart w:id="0" w:name="_heading=h.92vr7neskn08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</w:rPr>
              <w:t>[    ] Avaliação, diagnóstico e terapia no campo da reabilitação </w:t>
            </w:r>
          </w:p>
          <w:p w14:paraId="1E1D98B9" w14:textId="77777777" w:rsidR="000C00BF" w:rsidRDefault="000C00BF" w:rsidP="00A92DE0">
            <w:pPr>
              <w:spacing w:after="12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[    ] Políticas, formação e práticas sociais em reabilitação </w:t>
            </w:r>
          </w:p>
        </w:tc>
      </w:tr>
      <w:tr w:rsidR="000C00BF" w14:paraId="59DD8891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1DC4204" w14:textId="77777777" w:rsidR="000C00BF" w:rsidRDefault="000C00BF" w:rsidP="00A92DE0">
            <w:pPr>
              <w:spacing w:after="12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2C734BF7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CCF8D8" w14:textId="77777777" w:rsidR="000C00BF" w:rsidRDefault="000C00BF" w:rsidP="00A92DE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Indique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potencial orientador de pesquisa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PPG-REAB para o Anteprojeto </w:t>
            </w:r>
          </w:p>
        </w:tc>
      </w:tr>
      <w:tr w:rsidR="000C00BF" w14:paraId="68B7DCCA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FFDF" w14:textId="77777777" w:rsidR="000C00BF" w:rsidRDefault="000C00BF" w:rsidP="00A92DE0">
            <w:pPr>
              <w:ind w:left="0" w:hanging="2"/>
            </w:pPr>
          </w:p>
          <w:p w14:paraId="58A5F03E" w14:textId="77777777" w:rsidR="000C00BF" w:rsidRDefault="000C00BF" w:rsidP="00A92DE0">
            <w:pPr>
              <w:ind w:left="0" w:hanging="2"/>
            </w:pPr>
          </w:p>
          <w:p w14:paraId="70FE5961" w14:textId="77777777" w:rsidR="000C00BF" w:rsidRDefault="000C00BF" w:rsidP="00A92DE0">
            <w:pPr>
              <w:ind w:left="0" w:hanging="2"/>
            </w:pPr>
          </w:p>
        </w:tc>
      </w:tr>
      <w:tr w:rsidR="000C00BF" w14:paraId="7EB066DE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9E29A4" w14:textId="77777777" w:rsidR="000C00BF" w:rsidRDefault="000C00BF" w:rsidP="00A92DE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Resumo estruturado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Anteprojeto de Pesquisa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(introdução, objetivo, método, resultados esperados).</w:t>
            </w:r>
          </w:p>
        </w:tc>
      </w:tr>
      <w:tr w:rsidR="000C00BF" w14:paraId="0A1CBAAF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613C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290A2E1D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0697D6EB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300 palavras)</w:t>
            </w:r>
          </w:p>
        </w:tc>
      </w:tr>
      <w:tr w:rsidR="000C00BF" w14:paraId="2B5AC63B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327FBA" w14:textId="77777777" w:rsidR="000C00BF" w:rsidRDefault="000C00BF" w:rsidP="00A92DE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(contextualização do tema, delimitação do problema a ser investigado, questão de investigação, justificativa) </w:t>
            </w:r>
          </w:p>
        </w:tc>
      </w:tr>
      <w:tr w:rsidR="000C00BF" w14:paraId="195990A7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A019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72D1B0AD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3D5A1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77A34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7C1FA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800 palavras)</w:t>
            </w:r>
          </w:p>
        </w:tc>
      </w:tr>
      <w:tr w:rsidR="000C00BF" w14:paraId="135A5283" w14:textId="77777777" w:rsidTr="00A92DE0"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0F21D3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915640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68A5F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175666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505F46AB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1C1BB3" w14:textId="77777777" w:rsidR="000C00BF" w:rsidRDefault="000C00BF" w:rsidP="00A92DE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(geral e específicos)</w:t>
            </w:r>
          </w:p>
        </w:tc>
      </w:tr>
      <w:tr w:rsidR="000C00BF" w14:paraId="01CC50D4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124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805CE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3A70C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100 palavras)</w:t>
            </w:r>
          </w:p>
        </w:tc>
      </w:tr>
      <w:tr w:rsidR="000C00BF" w14:paraId="0B404320" w14:textId="77777777" w:rsidTr="00A92DE0"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4583D9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DFE378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262F96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C61CA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4CD57941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5BD3B4" w14:textId="77777777" w:rsidR="000C00BF" w:rsidRDefault="000C00BF" w:rsidP="00A92DE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Métodos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(desenho ou estratégia da investigação, participantes, fonte de dados, técnica e procedimento de coleta de dados, variáveis (se houver), análise de dados)</w:t>
            </w:r>
          </w:p>
        </w:tc>
      </w:tr>
      <w:tr w:rsidR="000C00BF" w14:paraId="557FE611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9CCA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0B3A0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7A41D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1000 palavras)</w:t>
            </w:r>
          </w:p>
        </w:tc>
      </w:tr>
      <w:tr w:rsidR="000C00BF" w14:paraId="649AE5BD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AA0BFE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4CD26090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6C7507" w14:textId="77777777" w:rsidR="000C00BF" w:rsidRDefault="000C00BF" w:rsidP="00A92DE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Viabilidade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(recursos humanos e materiais, financiamento, tempo disponível para realizar o trabalho, finalização do trabalho no prazo estipulado pelo Programa de Pós-Graduação)</w:t>
            </w:r>
          </w:p>
        </w:tc>
      </w:tr>
      <w:tr w:rsidR="000C00BF" w14:paraId="71C69520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580B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16EC5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34E10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200 palavras)</w:t>
            </w:r>
          </w:p>
        </w:tc>
      </w:tr>
      <w:tr w:rsidR="000C00BF" w14:paraId="2F1DA078" w14:textId="77777777" w:rsidTr="00A92DE0"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3DA3E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E872D6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8A4E50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EB3358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44E1858D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A1EBD8" w14:textId="77777777" w:rsidR="000C00BF" w:rsidRDefault="000C00BF" w:rsidP="00A92DE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Impactos potenciais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(avanço do estado da arte na área do conhecimento, </w:t>
            </w:r>
            <w:hyperlink r:id="rId4" w:anchor="heading=h.gjdgxs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inovação de produto, processos ou políticas públicas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transformações potenciais na sociedade)</w:t>
            </w:r>
          </w:p>
        </w:tc>
      </w:tr>
      <w:tr w:rsidR="000C00BF" w14:paraId="76DA3CBD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4206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AA4D0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1A816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200 palavras)</w:t>
            </w:r>
          </w:p>
        </w:tc>
      </w:tr>
      <w:tr w:rsidR="000C00BF" w14:paraId="259121DB" w14:textId="77777777" w:rsidTr="00A92DE0"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591C51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A01A6E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22C0FB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5240EA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BF" w14:paraId="0556C361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BCCA806" w14:textId="77777777" w:rsidR="000C00BF" w:rsidRDefault="000C00BF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Referências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(ABNT 6023)</w:t>
            </w:r>
          </w:p>
        </w:tc>
      </w:tr>
      <w:tr w:rsidR="000C00BF" w14:paraId="08C69F34" w14:textId="77777777" w:rsidTr="00A92DE0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0181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0A494" w14:textId="77777777" w:rsidR="000C00BF" w:rsidRDefault="000C00BF" w:rsidP="00A92DE0">
            <w:pPr>
              <w:spacing w:after="12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15)</w:t>
            </w:r>
          </w:p>
        </w:tc>
      </w:tr>
      <w:tr w:rsidR="000C00BF" w14:paraId="09066303" w14:textId="77777777" w:rsidTr="00A92DE0">
        <w:tc>
          <w:tcPr>
            <w:tcW w:w="2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D654C6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7F0354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AF675C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1D16F4" w14:textId="77777777" w:rsidR="000C00BF" w:rsidRDefault="000C00BF" w:rsidP="00A92DE0">
            <w:pPr>
              <w:spacing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1131CC" w14:textId="77777777" w:rsidR="000C00BF" w:rsidRDefault="000C00BF" w:rsidP="000C00BF">
      <w:pPr>
        <w:spacing w:after="12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C00B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701" w:right="1134" w:bottom="1134" w:left="1701" w:header="708" w:footer="708" w:gutter="0"/>
          <w:pgNumType w:start="1"/>
          <w:cols w:space="720"/>
        </w:sectPr>
      </w:pPr>
    </w:p>
    <w:p w14:paraId="7A3ACDE1" w14:textId="77777777" w:rsidR="003740A7" w:rsidRPr="000C00BF" w:rsidRDefault="003740A7" w:rsidP="000C00BF">
      <w:pPr>
        <w:ind w:left="0" w:hanging="2"/>
      </w:pPr>
    </w:p>
    <w:sectPr w:rsidR="003740A7" w:rsidRPr="000C0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20B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5B0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7468A0B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4AB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326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AE2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285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BD"/>
    <w:rsid w:val="00061A8A"/>
    <w:rsid w:val="00076BBB"/>
    <w:rsid w:val="000C00BF"/>
    <w:rsid w:val="003740A7"/>
    <w:rsid w:val="00401E96"/>
    <w:rsid w:val="009546BD"/>
    <w:rsid w:val="00C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6AAE"/>
  <w15:chartTrackingRefBased/>
  <w15:docId w15:val="{F3259E27-EBF2-4CD8-B646-97B6F9F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B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00BF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C00BF"/>
    <w:rPr>
      <w:rFonts w:ascii="Calibri" w:eastAsia="Calibri" w:hAnsi="Calibri" w:cs="Calibri"/>
      <w:b/>
      <w:kern w:val="0"/>
      <w:position w:val="-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docs.google.com/document/d/1QNabCM1S5UOY61qbxKPDZrAEfE91sN9m/edit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Dominguez Ferraz</dc:creator>
  <cp:keywords/>
  <dc:description/>
  <cp:lastModifiedBy>Daniel Dominguez Ferraz</cp:lastModifiedBy>
  <cp:revision>3</cp:revision>
  <dcterms:created xsi:type="dcterms:W3CDTF">2023-08-24T14:30:00Z</dcterms:created>
  <dcterms:modified xsi:type="dcterms:W3CDTF">2023-08-24T14:31:00Z</dcterms:modified>
</cp:coreProperties>
</file>